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9781" w:type="dxa"/>
        <w:tblLook w:val="04A0" w:firstRow="1" w:lastRow="0" w:firstColumn="1" w:lastColumn="0" w:noHBand="0" w:noVBand="1"/>
      </w:tblPr>
      <w:tblGrid>
        <w:gridCol w:w="5925"/>
        <w:gridCol w:w="3856"/>
      </w:tblGrid>
      <w:tr w:rsidR="002444DF" w:rsidRPr="00172057" w:rsidTr="007229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  <w:hideMark/>
          </w:tcPr>
          <w:p w:rsidR="002444DF" w:rsidRPr="00172057" w:rsidRDefault="002444DF" w:rsidP="00A80DB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კოდი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5E2458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2</w:t>
            </w:r>
            <w:r w:rsidR="00A80DB9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7</w:t>
            </w:r>
            <w:r w:rsidR="000437C7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_</w:t>
            </w:r>
            <w:r w:rsidR="00A80DB9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8</w:t>
            </w:r>
          </w:p>
        </w:tc>
      </w:tr>
      <w:tr w:rsidR="002444D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shd w:val="clear" w:color="auto" w:fill="A6A6A6" w:themeFill="background1" w:themeFillShade="A6"/>
            <w:noWrap/>
          </w:tcPr>
          <w:p w:rsidR="002444DF" w:rsidRPr="00DB4796" w:rsidRDefault="00A80DB9" w:rsidP="001B1C81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  <w:lang w:val="ka-GE"/>
              </w:rPr>
            </w:pPr>
            <w:r w:rsidRPr="00A80DB9">
              <w:rPr>
                <w:rFonts w:ascii="Sylfaen" w:hAnsi="Sylfaen" w:cs="Sylfaen"/>
                <w:color w:val="FFFFFF" w:themeColor="background1"/>
                <w:sz w:val="32"/>
                <w:lang w:val="ka-GE"/>
              </w:rPr>
              <w:t>ფერიის მუსლიმ გოგონათა პანსიონი</w:t>
            </w:r>
          </w:p>
        </w:tc>
      </w:tr>
      <w:tr w:rsidR="002444DF" w:rsidRPr="00172057" w:rsidTr="00722955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</w:tcPr>
          <w:p w:rsidR="002444DF" w:rsidRPr="00172057" w:rsidRDefault="002444DF" w:rsidP="005910A7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56904" w:rsidRPr="0005690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აჭარა /</w:t>
            </w:r>
            <w:r w:rsidR="005910A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ხელვაჩაური / ფერია</w:t>
            </w:r>
          </w:p>
        </w:tc>
      </w:tr>
      <w:tr w:rsidR="002444D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</w:tcPr>
          <w:p w:rsidR="002444DF" w:rsidRPr="00C90D6D" w:rsidRDefault="002444DF" w:rsidP="006F2A8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6F2A8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ქემალ აბულაძე</w:t>
            </w:r>
            <w:r w:rsidR="00DF632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(ტელ:</w:t>
            </w:r>
            <w:r w:rsidR="005910A7" w:rsidRPr="005910A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593931488</w:t>
            </w:r>
            <w:r w:rsidR="005910A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)</w:t>
            </w:r>
          </w:p>
        </w:tc>
      </w:tr>
      <w:tr w:rsidR="002444D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</w:tcPr>
          <w:p w:rsidR="002444DF" w:rsidRPr="00172057" w:rsidRDefault="002444DF" w:rsidP="00564AA1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ტიპი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F5F5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მუსლიმური </w:t>
            </w:r>
            <w:r w:rsidR="002936B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პ</w:t>
            </w:r>
            <w:r w:rsidR="001B1C81" w:rsidRPr="001B1C8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ანსიონი</w:t>
            </w:r>
          </w:p>
        </w:tc>
      </w:tr>
      <w:tr w:rsidR="002444D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  <w:hideMark/>
          </w:tcPr>
          <w:p w:rsidR="002444DF" w:rsidRPr="00FF7284" w:rsidRDefault="002444DF" w:rsidP="001E51FB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თვეებში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1E51FB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მთელი წლის მანძილზე გარდა აგვისტოსი</w:t>
            </w:r>
          </w:p>
        </w:tc>
      </w:tr>
      <w:tr w:rsidR="002444D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  <w:hideMark/>
          </w:tcPr>
          <w:p w:rsidR="002444DF" w:rsidRPr="00FF7284" w:rsidRDefault="002444DF" w:rsidP="00EB378E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</w:t>
            </w:r>
            <w:r w:rsidR="00EB378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გარდა კვირისა</w:t>
            </w:r>
          </w:p>
        </w:tc>
      </w:tr>
      <w:tr w:rsidR="002444D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Default="001B1C81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მიზანი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:</w:t>
            </w:r>
          </w:p>
          <w:p w:rsidR="001B1C81" w:rsidRPr="00AA456D" w:rsidRDefault="001B1C81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რელიგიური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განათლების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მიწოდება</w:t>
            </w:r>
            <w:proofErr w:type="spellEnd"/>
          </w:p>
          <w:p w:rsidR="001B1C81" w:rsidRPr="001B1C81" w:rsidRDefault="001B1C81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საცხოვრისზე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წვდომის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უზრუნველყოფა</w:t>
            </w:r>
            <w:proofErr w:type="spellEnd"/>
          </w:p>
          <w:p w:rsidR="002444DF" w:rsidRDefault="002444DF" w:rsidP="00A4618A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BB4D14" w:rsidRPr="00697522" w:rsidRDefault="002444DF" w:rsidP="00BB4D14">
            <w:pPr>
              <w:jc w:val="both"/>
              <w:rPr>
                <w:rFonts w:ascii="Calibri" w:hAnsi="Calibri" w:cs="Calibri"/>
                <w:b w:val="0"/>
                <w:color w:val="000000"/>
              </w:rPr>
            </w:pPr>
            <w:r w:rsidRPr="00BB4D14">
              <w:rPr>
                <w:rFonts w:ascii="Sylfaen" w:eastAsia="Times New Roman" w:hAnsi="Sylfaen" w:cs="Calibri"/>
                <w:color w:val="000000"/>
                <w:lang w:val="ka-GE"/>
              </w:rPr>
              <w:t>ძირითადი მიზანი</w:t>
            </w:r>
            <w:r w:rsidR="001B1C81" w:rsidRPr="00BB4D14">
              <w:rPr>
                <w:rFonts w:ascii="Sylfaen" w:eastAsia="Times New Roman" w:hAnsi="Sylfaen" w:cs="Calibri"/>
                <w:color w:val="000000"/>
                <w:lang w:val="ka-GE"/>
              </w:rPr>
              <w:t xml:space="preserve"> - </w:t>
            </w:r>
            <w:proofErr w:type="spellStart"/>
            <w:r w:rsidR="00BB4D14" w:rsidRPr="00697522">
              <w:rPr>
                <w:rFonts w:ascii="Sylfaen" w:hAnsi="Sylfaen" w:cs="Sylfaen"/>
                <w:b w:val="0"/>
                <w:i/>
                <w:color w:val="000000"/>
              </w:rPr>
              <w:t>რელიგიური</w:t>
            </w:r>
            <w:proofErr w:type="spellEnd"/>
            <w:r w:rsidR="00BB4D14" w:rsidRPr="00697522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B4D14" w:rsidRPr="00697522">
              <w:rPr>
                <w:rFonts w:ascii="Sylfaen" w:hAnsi="Sylfaen" w:cs="Sylfaen"/>
                <w:b w:val="0"/>
                <w:i/>
                <w:color w:val="000000"/>
              </w:rPr>
              <w:t>განათლების</w:t>
            </w:r>
            <w:proofErr w:type="spellEnd"/>
            <w:r w:rsidR="00BB4D14" w:rsidRPr="00697522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B4D14" w:rsidRPr="00697522">
              <w:rPr>
                <w:rFonts w:ascii="Sylfaen" w:hAnsi="Sylfaen" w:cs="Sylfaen"/>
                <w:b w:val="0"/>
                <w:i/>
                <w:color w:val="000000"/>
              </w:rPr>
              <w:t>მიწოდება</w:t>
            </w:r>
            <w:proofErr w:type="spellEnd"/>
          </w:p>
          <w:p w:rsidR="0001146D" w:rsidRPr="00FF7284" w:rsidRDefault="0001146D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E5556D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  <w:hideMark/>
          </w:tcPr>
          <w:p w:rsidR="00E5556D" w:rsidRDefault="00E5556D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როდის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გაიხსნა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–</w:t>
            </w:r>
            <w:r w:rsidR="00AA456D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703F5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2011 წელს</w:t>
            </w:r>
          </w:p>
          <w:p w:rsidR="00E5556D" w:rsidRPr="00FF7284" w:rsidRDefault="00E5556D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2444D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  <w:hideMark/>
          </w:tcPr>
          <w:p w:rsidR="00695350" w:rsidRPr="00567321" w:rsidRDefault="002444DF" w:rsidP="002444D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დაფინანსების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წყარო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 w:rsidR="00567321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E3576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კერძო რეგულარული </w:t>
            </w:r>
            <w:r w:rsidR="00567321" w:rsidRPr="0056732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შემოწირულობები</w:t>
            </w:r>
          </w:p>
          <w:p w:rsidR="002444DF" w:rsidRPr="00FF7284" w:rsidRDefault="002444DF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C3049D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  <w:hideMark/>
          </w:tcPr>
          <w:p w:rsidR="00D908EB" w:rsidRDefault="00C3049D" w:rsidP="00D908EB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წლიური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ბიუჯეტი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:</w:t>
            </w:r>
          </w:p>
          <w:p w:rsidR="00C3049D" w:rsidRPr="0023685A" w:rsidRDefault="00D908EB" w:rsidP="0023685A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23685A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2016 – 10 000 ლარი</w:t>
            </w:r>
          </w:p>
          <w:p w:rsidR="00D908EB" w:rsidRPr="0023685A" w:rsidRDefault="00D908EB" w:rsidP="0023685A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23685A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2017 – 12 000 ლარი</w:t>
            </w:r>
          </w:p>
          <w:p w:rsidR="00D908EB" w:rsidRPr="0023685A" w:rsidRDefault="00D908EB" w:rsidP="0023685A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23685A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2018 – 14 000 ლარი</w:t>
            </w:r>
          </w:p>
          <w:p w:rsidR="00D908EB" w:rsidRPr="00503265" w:rsidRDefault="00D908EB" w:rsidP="00D908EB">
            <w:pPr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</w:p>
        </w:tc>
      </w:tr>
      <w:tr w:rsidR="00B62823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2444D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D21ABB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</w:t>
            </w:r>
            <w:proofErr w:type="spellEnd"/>
            <w:r w:rsidR="00D21ABB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</w:t>
            </w:r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3856" w:type="dxa"/>
            <w:noWrap/>
          </w:tcPr>
          <w:p w:rsidR="00FF7284" w:rsidRPr="00D21ABB" w:rsidRDefault="00566BCF" w:rsidP="00566BC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FF7284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3856" w:type="dxa"/>
            <w:noWrap/>
          </w:tcPr>
          <w:p w:rsidR="00FF7284" w:rsidRPr="002E4987" w:rsidRDefault="00566BCF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2444D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1</w:t>
            </w:r>
          </w:p>
        </w:tc>
        <w:tc>
          <w:tcPr>
            <w:tcW w:w="3856" w:type="dxa"/>
            <w:noWrap/>
          </w:tcPr>
          <w:p w:rsidR="00FF7284" w:rsidRPr="002E4987" w:rsidRDefault="00545AAA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12</w:t>
            </w:r>
          </w:p>
        </w:tc>
      </w:tr>
      <w:tr w:rsidR="00FF7284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1</w:t>
            </w:r>
          </w:p>
        </w:tc>
        <w:tc>
          <w:tcPr>
            <w:tcW w:w="3856" w:type="dxa"/>
            <w:noWrap/>
          </w:tcPr>
          <w:p w:rsidR="00FF7284" w:rsidRPr="002E4987" w:rsidRDefault="00566BCF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80</w:t>
            </w:r>
          </w:p>
        </w:tc>
      </w:tr>
      <w:tr w:rsidR="0021017E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21017E" w:rsidRPr="0021017E" w:rsidRDefault="0021017E" w:rsidP="0021017E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2</w:t>
            </w:r>
          </w:p>
        </w:tc>
        <w:tc>
          <w:tcPr>
            <w:tcW w:w="3856" w:type="dxa"/>
            <w:noWrap/>
          </w:tcPr>
          <w:p w:rsidR="0021017E" w:rsidRDefault="00566BCF" w:rsidP="0021017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6</w:t>
            </w:r>
          </w:p>
        </w:tc>
      </w:tr>
      <w:tr w:rsidR="0021017E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21017E" w:rsidRPr="0021017E" w:rsidRDefault="0021017E" w:rsidP="0021017E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2</w:t>
            </w:r>
          </w:p>
        </w:tc>
        <w:tc>
          <w:tcPr>
            <w:tcW w:w="3856" w:type="dxa"/>
            <w:noWrap/>
          </w:tcPr>
          <w:p w:rsidR="0021017E" w:rsidRDefault="00566BCF" w:rsidP="0021017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20</w:t>
            </w:r>
          </w:p>
        </w:tc>
      </w:tr>
      <w:tr w:rsidR="00566BC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566BCF" w:rsidRPr="0021017E" w:rsidRDefault="00566BCF" w:rsidP="00566BCF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3</w:t>
            </w:r>
          </w:p>
        </w:tc>
        <w:tc>
          <w:tcPr>
            <w:tcW w:w="3856" w:type="dxa"/>
            <w:noWrap/>
          </w:tcPr>
          <w:p w:rsidR="00566BCF" w:rsidRDefault="00566BCF" w:rsidP="00566BC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9</w:t>
            </w:r>
          </w:p>
        </w:tc>
      </w:tr>
      <w:tr w:rsidR="00566BC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566BCF" w:rsidRPr="0021017E" w:rsidRDefault="00566BCF" w:rsidP="00566BCF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3</w:t>
            </w:r>
          </w:p>
        </w:tc>
        <w:tc>
          <w:tcPr>
            <w:tcW w:w="3856" w:type="dxa"/>
            <w:noWrap/>
          </w:tcPr>
          <w:p w:rsidR="00566BCF" w:rsidRDefault="00566BCF" w:rsidP="00566BC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30</w:t>
            </w:r>
          </w:p>
        </w:tc>
      </w:tr>
      <w:tr w:rsidR="00566BC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566BCF" w:rsidRPr="00DC29C3" w:rsidRDefault="00566BCF" w:rsidP="00566BCF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სასადილო ოთახი</w:t>
            </w:r>
          </w:p>
        </w:tc>
        <w:tc>
          <w:tcPr>
            <w:tcW w:w="3856" w:type="dxa"/>
            <w:noWrap/>
          </w:tcPr>
          <w:p w:rsidR="00566BCF" w:rsidRDefault="00566BCF" w:rsidP="00566B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566BC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566BCF" w:rsidRPr="00DC29C3" w:rsidRDefault="00566BCF" w:rsidP="00566BCF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სამზარეულო</w:t>
            </w:r>
          </w:p>
        </w:tc>
        <w:tc>
          <w:tcPr>
            <w:tcW w:w="3856" w:type="dxa"/>
            <w:noWrap/>
          </w:tcPr>
          <w:p w:rsidR="00566BCF" w:rsidRDefault="00EC579A" w:rsidP="00566B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566BC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566BCF" w:rsidRPr="00DC29C3" w:rsidRDefault="00566BCF" w:rsidP="00566BCF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საერთო ოთახი</w:t>
            </w:r>
          </w:p>
        </w:tc>
        <w:tc>
          <w:tcPr>
            <w:tcW w:w="3856" w:type="dxa"/>
            <w:noWrap/>
          </w:tcPr>
          <w:p w:rsidR="00566BCF" w:rsidRDefault="00EC579A" w:rsidP="00566B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შეუსაბამოა</w:t>
            </w:r>
          </w:p>
        </w:tc>
      </w:tr>
      <w:tr w:rsidR="00566BC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566BCF" w:rsidRPr="00DC29C3" w:rsidRDefault="00566BCF" w:rsidP="00566BCF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ოთახ(ებ)ი</w:t>
            </w:r>
          </w:p>
        </w:tc>
        <w:tc>
          <w:tcPr>
            <w:tcW w:w="3856" w:type="dxa"/>
            <w:noWrap/>
          </w:tcPr>
          <w:p w:rsidR="00566BCF" w:rsidRDefault="00566BCF" w:rsidP="00566B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566BC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566BCF" w:rsidRPr="00DC29C3" w:rsidRDefault="00566BCF" w:rsidP="00566BCF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საკლასო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ოთახების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3856" w:type="dxa"/>
            <w:noWrap/>
          </w:tcPr>
          <w:p w:rsidR="00566BCF" w:rsidRPr="00DC29C3" w:rsidRDefault="007E694F" w:rsidP="00566BC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566BC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566BCF" w:rsidRPr="00695350" w:rsidRDefault="00566BCF" w:rsidP="00566BCF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ბავშვების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მინიმალური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3856" w:type="dxa"/>
            <w:noWrap/>
          </w:tcPr>
          <w:p w:rsidR="00566BCF" w:rsidRPr="00DC29C3" w:rsidRDefault="007E694F" w:rsidP="00566BC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8</w:t>
            </w:r>
          </w:p>
        </w:tc>
      </w:tr>
      <w:tr w:rsidR="00566BC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566BCF" w:rsidRPr="00695350" w:rsidRDefault="00566BCF" w:rsidP="00566BCF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ბავშვების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მაქსიმალური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3856" w:type="dxa"/>
            <w:noWrap/>
          </w:tcPr>
          <w:p w:rsidR="00566BCF" w:rsidRPr="00DC29C3" w:rsidRDefault="007E694F" w:rsidP="00566BC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8</w:t>
            </w:r>
          </w:p>
        </w:tc>
      </w:tr>
      <w:tr w:rsidR="00566BC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566BCF" w:rsidRPr="00503265" w:rsidRDefault="00566BCF" w:rsidP="00566BCF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</w:t>
            </w:r>
            <w:proofErr w:type="spellEnd"/>
          </w:p>
        </w:tc>
        <w:tc>
          <w:tcPr>
            <w:tcW w:w="3856" w:type="dxa"/>
            <w:noWrap/>
          </w:tcPr>
          <w:p w:rsidR="00566BCF" w:rsidRDefault="00DA6B40" w:rsidP="00566B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ძალიან კარგი</w:t>
            </w:r>
          </w:p>
        </w:tc>
      </w:tr>
      <w:tr w:rsidR="00566BC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566BCF" w:rsidRPr="00503265" w:rsidRDefault="00566BCF" w:rsidP="00566BCF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ააბაზანო</w:t>
            </w:r>
            <w:proofErr w:type="spellEnd"/>
          </w:p>
        </w:tc>
        <w:tc>
          <w:tcPr>
            <w:tcW w:w="3856" w:type="dxa"/>
            <w:noWrap/>
          </w:tcPr>
          <w:p w:rsidR="00566BCF" w:rsidRDefault="00DA6B40" w:rsidP="00566B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ძალიან კარგი</w:t>
            </w:r>
          </w:p>
        </w:tc>
      </w:tr>
      <w:tr w:rsidR="00566BC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566BCF" w:rsidRPr="00503265" w:rsidRDefault="00566BCF" w:rsidP="00566BCF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lastRenderedPageBreak/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 </w:t>
            </w:r>
          </w:p>
        </w:tc>
        <w:tc>
          <w:tcPr>
            <w:tcW w:w="3856" w:type="dxa"/>
            <w:noWrap/>
          </w:tcPr>
          <w:p w:rsidR="00566BCF" w:rsidRPr="00DC29C3" w:rsidRDefault="00950B2C" w:rsidP="00566BC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9</w:t>
            </w:r>
          </w:p>
        </w:tc>
      </w:tr>
      <w:tr w:rsidR="00566BC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566BCF" w:rsidRPr="00503265" w:rsidRDefault="00950B2C" w:rsidP="00950B2C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მეორე</w:t>
            </w:r>
            <w:proofErr w:type="spellEnd"/>
            <w:r w:rsidR="00566BCF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566BCF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3856" w:type="dxa"/>
            <w:noWrap/>
          </w:tcPr>
          <w:p w:rsidR="00566BCF" w:rsidRPr="00DC29C3" w:rsidRDefault="00950B2C" w:rsidP="00566BC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6</w:t>
            </w:r>
          </w:p>
        </w:tc>
      </w:tr>
      <w:tr w:rsidR="00566BC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566BCF" w:rsidRPr="00503265" w:rsidRDefault="00566BCF" w:rsidP="00950B2C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 w:rsidR="00950B2C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მესამე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3856" w:type="dxa"/>
            <w:noWrap/>
          </w:tcPr>
          <w:p w:rsidR="00566BCF" w:rsidRDefault="00950B2C" w:rsidP="00566BC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566BC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566BCF" w:rsidRPr="00503265" w:rsidRDefault="00566BCF" w:rsidP="00566BCF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3856" w:type="dxa"/>
            <w:noWrap/>
          </w:tcPr>
          <w:p w:rsidR="00566BCF" w:rsidRPr="00DC29C3" w:rsidRDefault="00DC7F8E" w:rsidP="00566BC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6</w:t>
            </w:r>
          </w:p>
        </w:tc>
      </w:tr>
      <w:tr w:rsidR="00566BC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566BCF" w:rsidRPr="00503265" w:rsidRDefault="00566BCF" w:rsidP="00DC7F8E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 w:rsidR="00DC7F8E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მეორე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3856" w:type="dxa"/>
            <w:noWrap/>
          </w:tcPr>
          <w:p w:rsidR="00566BCF" w:rsidRPr="00DC29C3" w:rsidRDefault="00DC7F8E" w:rsidP="00566BC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566BC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566BCF" w:rsidRPr="00503265" w:rsidRDefault="00566BCF" w:rsidP="00566BCF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 w:rsidR="00DC7F8E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მესამე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3856" w:type="dxa"/>
            <w:noWrap/>
          </w:tcPr>
          <w:p w:rsidR="00566BCF" w:rsidRDefault="00566BCF" w:rsidP="00566BC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566BC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566BCF" w:rsidRPr="00503265" w:rsidRDefault="00566BCF" w:rsidP="00566BCF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ცხელი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წყლით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მომარაგება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დროს</w:t>
            </w:r>
            <w:proofErr w:type="spellEnd"/>
          </w:p>
        </w:tc>
        <w:tc>
          <w:tcPr>
            <w:tcW w:w="3856" w:type="dxa"/>
            <w:noWrap/>
            <w:hideMark/>
          </w:tcPr>
          <w:p w:rsidR="00566BCF" w:rsidRPr="00DC29C3" w:rsidRDefault="00566BCF" w:rsidP="00566BC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კი</w:t>
            </w:r>
          </w:p>
        </w:tc>
      </w:tr>
      <w:tr w:rsidR="00566BC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shd w:val="clear" w:color="auto" w:fill="FFFFFF" w:themeFill="background1"/>
            <w:noWrap/>
            <w:hideMark/>
          </w:tcPr>
          <w:p w:rsidR="00566BCF" w:rsidRDefault="00566BCF" w:rsidP="00566BCF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66BCF" w:rsidRPr="0001146D" w:rsidRDefault="00566BCF" w:rsidP="00566BCF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პერსონალი</w:t>
            </w:r>
            <w:proofErr w:type="spellEnd"/>
          </w:p>
        </w:tc>
      </w:tr>
      <w:tr w:rsidR="00566BC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566BCF" w:rsidRPr="00DC29C3" w:rsidRDefault="00566BCF" w:rsidP="00566BCF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დირექტორი; N=1, </w:t>
            </w:r>
            <w:r w:rsidR="00B71FB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24-საათიანი</w:t>
            </w:r>
          </w:p>
        </w:tc>
        <w:tc>
          <w:tcPr>
            <w:tcW w:w="3856" w:type="dxa"/>
            <w:noWrap/>
          </w:tcPr>
          <w:p w:rsidR="00566BCF" w:rsidRPr="00172057" w:rsidRDefault="00566BCF" w:rsidP="00566BC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566BC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566BCF" w:rsidRPr="00DC29C3" w:rsidRDefault="00757BA1" w:rsidP="00757BA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პედაგოგი</w:t>
            </w:r>
            <w:r w:rsidR="00566BCF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</w:t>
            </w:r>
            <w:r w:rsidR="00566BC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5</w:t>
            </w:r>
            <w:r w:rsidR="00566BCF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3 დღის და 2 ღამის</w:t>
            </w:r>
          </w:p>
        </w:tc>
        <w:tc>
          <w:tcPr>
            <w:tcW w:w="3856" w:type="dxa"/>
            <w:noWrap/>
            <w:hideMark/>
          </w:tcPr>
          <w:p w:rsidR="00566BCF" w:rsidRPr="00172057" w:rsidRDefault="00566BCF" w:rsidP="00566BC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566BC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566BCF" w:rsidRPr="00DC29C3" w:rsidRDefault="00566BCF" w:rsidP="00566BCF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color w:val="000000"/>
              </w:rPr>
              <w:t>მზარეული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 w:rsidR="00214C79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</w:t>
            </w:r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3856" w:type="dxa"/>
            <w:noWrap/>
            <w:hideMark/>
          </w:tcPr>
          <w:p w:rsidR="00566BCF" w:rsidRPr="00172057" w:rsidRDefault="00566BCF" w:rsidP="00566BC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566BC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</w:tcPr>
          <w:p w:rsidR="00566BCF" w:rsidRDefault="00566BCF" w:rsidP="00566BC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66BCF" w:rsidRPr="00172057" w:rsidRDefault="00566BCF" w:rsidP="00214C79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განრიგი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/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ღონისძიებები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ლოცვა, კვება</w:t>
            </w:r>
          </w:p>
        </w:tc>
      </w:tr>
      <w:tr w:rsidR="00566BC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  <w:hideMark/>
          </w:tcPr>
          <w:p w:rsidR="00566BCF" w:rsidRPr="00172057" w:rsidRDefault="00566BCF" w:rsidP="00807C6D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განათლება: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გაკვეთლები - ყოველდღე - 6 საათი; </w:t>
            </w:r>
            <w:r w:rsidR="00214C7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მეცადინეობა - ყოველდღე - 2 საათი</w:t>
            </w:r>
          </w:p>
        </w:tc>
      </w:tr>
      <w:tr w:rsidR="00566BC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</w:tcPr>
          <w:p w:rsidR="00566BCF" w:rsidRPr="00A4618A" w:rsidRDefault="00566BCF" w:rsidP="00566BC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სპორტი: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ფეხბურთი - კვირაში რამდენჯერმე - 1 საათი; ჭადრაკი - კვირაში რამდენჯერმე - 1 საათი</w:t>
            </w:r>
          </w:p>
        </w:tc>
      </w:tr>
      <w:tr w:rsidR="00566BC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</w:tcPr>
          <w:p w:rsidR="00566BCF" w:rsidRDefault="00566BCF" w:rsidP="00566BC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ლოცვა: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- </w:t>
            </w:r>
            <w:r w:rsidR="00807C6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4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</w:p>
        </w:tc>
      </w:tr>
      <w:tr w:rsidR="00566BC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</w:tcPr>
          <w:p w:rsidR="00566BCF" w:rsidRDefault="00566BCF" w:rsidP="00566BC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კვება: </w:t>
            </w:r>
            <w:r w:rsidRPr="007D191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ყოველდღე - 2 საათი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566BC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  <w:hideMark/>
          </w:tcPr>
          <w:p w:rsidR="00566BCF" w:rsidRDefault="00566BCF" w:rsidP="00566BC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66BCF" w:rsidRPr="00A4618A" w:rsidRDefault="00566BCF" w:rsidP="00566BC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კომპონენტი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არა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ბავშვების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სკოლაში დაწესებულების გარეთ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დადის</w:t>
            </w:r>
          </w:p>
        </w:tc>
      </w:tr>
      <w:tr w:rsidR="00566BC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  <w:hideMark/>
          </w:tcPr>
          <w:p w:rsidR="00566BCF" w:rsidRPr="00A4618A" w:rsidRDefault="00566BCF" w:rsidP="00566BC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მენიუ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კი </w:t>
            </w:r>
          </w:p>
        </w:tc>
      </w:tr>
      <w:tr w:rsidR="00566BCF" w:rsidRPr="00503265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shd w:val="clear" w:color="auto" w:fill="FFFFFF" w:themeFill="background1"/>
            <w:noWrap/>
          </w:tcPr>
          <w:p w:rsidR="00566BCF" w:rsidRDefault="00566BCF" w:rsidP="00566BCF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</w:p>
          <w:p w:rsidR="00566BCF" w:rsidRPr="00DD268C" w:rsidRDefault="00DD268C" w:rsidP="00566BCF">
            <w:pPr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i/>
                <w:color w:val="000000"/>
                <w:lang w:val="ka-GE"/>
              </w:rPr>
              <w:t>არ აქვთ არაფორმალური განათლების სპორტის და ა.შ. აქტივობები</w:t>
            </w:r>
          </w:p>
        </w:tc>
      </w:tr>
      <w:tr w:rsidR="00566BC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shd w:val="clear" w:color="auto" w:fill="FFFFFF" w:themeFill="background1"/>
            <w:noWrap/>
          </w:tcPr>
          <w:p w:rsidR="00566BCF" w:rsidRPr="00172057" w:rsidRDefault="00566BCF" w:rsidP="00566BCF">
            <w:pPr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566BC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  <w:hideMark/>
          </w:tcPr>
          <w:p w:rsidR="00566BCF" w:rsidRPr="00503265" w:rsidRDefault="00566BCF" w:rsidP="00566BC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: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</w:t>
            </w:r>
            <w:r w:rsidR="00C0766B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7</w:t>
            </w:r>
          </w:p>
          <w:p w:rsidR="00566BCF" w:rsidRPr="00503265" w:rsidRDefault="00C0766B" w:rsidP="00566BC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გოგოები</w:t>
            </w:r>
            <w:r w:rsidR="00566BCF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 </w:t>
            </w:r>
            <w:r w:rsidR="00566BCF"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- </w:t>
            </w:r>
            <w:r w:rsidR="00566BCF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7</w:t>
            </w:r>
          </w:p>
          <w:p w:rsidR="00566BCF" w:rsidRPr="00A61715" w:rsidRDefault="00566BCF" w:rsidP="00566BC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13-17 წლის ასაკობრივი ჯგუფი - </w:t>
            </w:r>
            <w:r w:rsidR="00B405B2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27</w:t>
            </w:r>
          </w:p>
          <w:p w:rsidR="00566BCF" w:rsidRPr="00A4618A" w:rsidRDefault="00566BCF" w:rsidP="00566BCF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566BCF" w:rsidRDefault="00566BCF" w:rsidP="00566BCF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*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დაწესებულებაში არ არის არც ერთი შშშმ და სსსმ ბავშვი</w:t>
            </w:r>
          </w:p>
          <w:p w:rsidR="00566BCF" w:rsidRPr="00A4618A" w:rsidRDefault="00566BCF" w:rsidP="00566BCF">
            <w:pPr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</w:p>
        </w:tc>
      </w:tr>
      <w:tr w:rsidR="00566BC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</w:tcPr>
          <w:p w:rsidR="00CC0B47" w:rsidRDefault="00CC0B47" w:rsidP="00566BCF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  <w:p w:rsidR="00566BCF" w:rsidRPr="00A4618A" w:rsidRDefault="00566BCF" w:rsidP="00566BCF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ბავშვების დაწესებულებაში მოხვედრის გზები და მიზეზები</w:t>
            </w:r>
          </w:p>
        </w:tc>
      </w:tr>
      <w:tr w:rsidR="00566BC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  <w:hideMark/>
          </w:tcPr>
          <w:p w:rsidR="00566BCF" w:rsidRPr="00A4618A" w:rsidRDefault="00566BCF" w:rsidP="00566BCF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 მეურვის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მომართვ</w:t>
            </w:r>
            <w:proofErr w:type="spellEnd"/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ით ხვდებიან ბავშვები დაწესებულებაში და მთავარი გზა არის მშობლების მომართვა.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მიზეზებს შორის კი სახელდება:</w:t>
            </w:r>
          </w:p>
          <w:p w:rsidR="00F82F99" w:rsidRPr="00F82F99" w:rsidRDefault="00566BCF" w:rsidP="003E5FC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F82F99">
              <w:rPr>
                <w:rFonts w:ascii="Sylfaen" w:eastAsia="Times New Roman" w:hAnsi="Sylfaen" w:cs="Calibri"/>
                <w:b w:val="0"/>
                <w:color w:val="000000"/>
              </w:rPr>
              <w:t>რელიგიურ</w:t>
            </w:r>
            <w:proofErr w:type="spellEnd"/>
            <w:r w:rsidRPr="00F82F99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F82F99">
              <w:rPr>
                <w:rFonts w:ascii="Sylfaen" w:eastAsia="Times New Roman" w:hAnsi="Sylfaen" w:cs="Calibri"/>
                <w:b w:val="0"/>
                <w:color w:val="000000"/>
              </w:rPr>
              <w:t>განათლებაზე</w:t>
            </w:r>
            <w:proofErr w:type="spellEnd"/>
            <w:r w:rsidRPr="00F82F99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F82F99">
              <w:rPr>
                <w:rFonts w:ascii="Sylfaen" w:eastAsia="Times New Roman" w:hAnsi="Sylfaen" w:cs="Calibri"/>
                <w:b w:val="0"/>
                <w:color w:val="000000"/>
              </w:rPr>
              <w:t>ხელმიუწვდომლობა</w:t>
            </w:r>
            <w:proofErr w:type="spellEnd"/>
          </w:p>
          <w:p w:rsidR="00CC0B47" w:rsidRPr="00F82F99" w:rsidRDefault="00CC0B47" w:rsidP="003E5FC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F82F99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ხარისხიან განათლებაზე</w:t>
            </w:r>
            <w:r w:rsidRPr="00F82F99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F82F99">
              <w:rPr>
                <w:rFonts w:ascii="Sylfaen" w:eastAsia="Times New Roman" w:hAnsi="Sylfaen" w:cs="Calibri"/>
                <w:b w:val="0"/>
                <w:color w:val="000000"/>
              </w:rPr>
              <w:t>ხელმიუწვდომლობა</w:t>
            </w:r>
            <w:proofErr w:type="spellEnd"/>
            <w:r w:rsidRPr="00F82F99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</w:p>
          <w:p w:rsidR="00CC0B47" w:rsidRDefault="00CC0B47" w:rsidP="003A270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CC0B47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განათლებაზე ფიზიკური ხელმიუწვდომობა </w:t>
            </w:r>
          </w:p>
          <w:p w:rsidR="00CC0B47" w:rsidRPr="00CC0B47" w:rsidRDefault="00CC0B47" w:rsidP="003A270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ბავშვის მზრუნველი უცხოეთია</w:t>
            </w:r>
          </w:p>
          <w:p w:rsidR="00566BCF" w:rsidRPr="002A0604" w:rsidRDefault="00566BCF" w:rsidP="00566BCF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566BCF" w:rsidRPr="00A4618A" w:rsidRDefault="00566BCF" w:rsidP="00F82F99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 w:rsidRPr="00503265">
              <w:rPr>
                <w:rFonts w:ascii="Sylfaen" w:eastAsia="Times New Roman" w:hAnsi="Sylfaen" w:cs="Calibri"/>
                <w:color w:val="000000"/>
                <w:lang w:val="ka-GE"/>
              </w:rPr>
              <w:t>მთავარი მიზეზი</w:t>
            </w:r>
            <w:r w:rsidR="00F82F99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: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რელიგიურ განათლებაზე ხელმიუწვდომლობა</w:t>
            </w:r>
          </w:p>
        </w:tc>
      </w:tr>
      <w:tr w:rsidR="00566BC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</w:tcPr>
          <w:p w:rsidR="00566BCF" w:rsidRDefault="00566BCF" w:rsidP="00566BC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566BCF" w:rsidRDefault="00566BCF" w:rsidP="00566BC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lastRenderedPageBreak/>
              <w:t>დაწესებულებაში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სიტყვიერი შეთანხმება </w:t>
            </w:r>
          </w:p>
          <w:p w:rsidR="00566BCF" w:rsidRPr="00CC6DEA" w:rsidRDefault="00566BCF" w:rsidP="00566BC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</w:pPr>
          </w:p>
        </w:tc>
      </w:tr>
      <w:tr w:rsidR="00566BC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  <w:hideMark/>
          </w:tcPr>
          <w:p w:rsidR="00566BCF" w:rsidRPr="002F5940" w:rsidRDefault="00566BCF" w:rsidP="003F576D">
            <w:pPr>
              <w:jc w:val="both"/>
              <w:rPr>
                <w:rFonts w:ascii="Calibri" w:eastAsia="Times New Roman" w:hAnsi="Calibri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lastRenderedPageBreak/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რჩება</w:t>
            </w:r>
            <w:r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აში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 w:rsidR="003F576D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8 ბავშვი და მიზეზია ტერიტორიული სიშორე</w:t>
            </w:r>
          </w:p>
        </w:tc>
      </w:tr>
      <w:tr w:rsidR="00566BC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</w:tcPr>
          <w:p w:rsidR="00566BCF" w:rsidRPr="0026168D" w:rsidRDefault="00566BCF" w:rsidP="00566BCF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 w:rsidR="003F576D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19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ბავშვი</w:t>
            </w:r>
          </w:p>
        </w:tc>
      </w:tr>
      <w:tr w:rsidR="00566BC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shd w:val="clear" w:color="auto" w:fill="FFFFFF" w:themeFill="background1"/>
            <w:noWrap/>
            <w:hideMark/>
          </w:tcPr>
          <w:p w:rsidR="00566BCF" w:rsidRDefault="00566BCF" w:rsidP="00566BC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566BCF" w:rsidRPr="00001384" w:rsidRDefault="00566BCF" w:rsidP="00566BC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მიერ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უზრუნველყოფილი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ოჯახში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დაბრუნების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ხარჯები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>
              <w:rPr>
                <w:rFonts w:ascii="Sylfaen" w:eastAsia="Times New Roman" w:hAnsi="Sylfaen" w:cs="Calibri"/>
                <w:b w:val="0"/>
                <w:i/>
                <w:color w:val="000000"/>
              </w:rPr>
              <w:t>ოჯახი</w:t>
            </w:r>
            <w:proofErr w:type="spellEnd"/>
            <w:r w:rsidR="0000138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იღებს დაბრუნების ხარჯებს, ტანსაცმლის ხარჯებს კი ოჯახი და დაწესებულება ინაწილებენ</w:t>
            </w:r>
          </w:p>
        </w:tc>
      </w:tr>
      <w:tr w:rsidR="00566BC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shd w:val="clear" w:color="auto" w:fill="FFFFFF" w:themeFill="background1"/>
            <w:noWrap/>
            <w:hideMark/>
          </w:tcPr>
          <w:p w:rsidR="00566BCF" w:rsidRDefault="00566BCF" w:rsidP="00566BC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66BCF" w:rsidRDefault="00566BCF" w:rsidP="00566BCF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</w:t>
            </w:r>
            <w:r w:rsidR="001220C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არ 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მოგვეცა ბავშვების ნახვის შესაძლებლობა</w:t>
            </w:r>
          </w:p>
          <w:p w:rsidR="00566BCF" w:rsidRPr="00A4618A" w:rsidRDefault="00566BCF" w:rsidP="00566BCF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66BC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</w:tcPr>
          <w:p w:rsidR="00566BCF" w:rsidRPr="00A4618A" w:rsidRDefault="00566BCF" w:rsidP="00566BCF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გავლილი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რაიმე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სახის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ტრენინგი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r w:rsidR="00C92327" w:rsidRPr="00C9232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კი, თუმცა დაკონკრეტება გაუჭირდათ და აღნიშნეს, რომ აღმზრდელებს გავლილი აქვთ </w:t>
            </w:r>
            <w:proofErr w:type="spellStart"/>
            <w:r w:rsidR="00C92327" w:rsidRPr="00C92327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სახელმწიფოს</w:t>
            </w:r>
            <w:proofErr w:type="spellEnd"/>
            <w:r w:rsidR="00C92327" w:rsidRPr="00C92327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C92327" w:rsidRPr="00C92327">
              <w:rPr>
                <w:rFonts w:ascii="Sylfaen" w:eastAsia="Times New Roman" w:hAnsi="Sylfaen" w:cs="Calibri"/>
                <w:b w:val="0"/>
                <w:i/>
                <w:color w:val="000000"/>
              </w:rPr>
              <w:t>მიერ</w:t>
            </w:r>
            <w:proofErr w:type="spellEnd"/>
            <w:r w:rsidR="00C92327" w:rsidRPr="00C92327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C92327" w:rsidRPr="00C92327">
              <w:rPr>
                <w:rFonts w:ascii="Sylfaen" w:eastAsia="Times New Roman" w:hAnsi="Sylfaen" w:cs="Calibri"/>
                <w:b w:val="0"/>
                <w:i/>
                <w:color w:val="000000"/>
              </w:rPr>
              <w:t>ჩატარებული</w:t>
            </w:r>
            <w:proofErr w:type="spellEnd"/>
            <w:r w:rsidR="00C92327" w:rsidRPr="00C92327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C92327" w:rsidRPr="00C92327">
              <w:rPr>
                <w:rFonts w:ascii="Sylfaen" w:eastAsia="Times New Roman" w:hAnsi="Sylfaen" w:cs="Calibri"/>
                <w:b w:val="0"/>
                <w:i/>
                <w:color w:val="000000"/>
              </w:rPr>
              <w:t>ტრენინგები</w:t>
            </w:r>
            <w:proofErr w:type="spellEnd"/>
          </w:p>
        </w:tc>
      </w:tr>
      <w:tr w:rsidR="00566BC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  <w:hideMark/>
          </w:tcPr>
          <w:p w:rsidR="00566BCF" w:rsidRDefault="00566BCF" w:rsidP="00566BCF">
            <w:pPr>
              <w:jc w:val="both"/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</w:pPr>
          </w:p>
          <w:p w:rsidR="00566BCF" w:rsidRDefault="00566BCF" w:rsidP="009D2349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არიან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თუ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აღმზრდელები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ინფორმირებული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კვების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ჯანმრთელობის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ჰიგიენის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,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 xml:space="preserve"> აღზრდის პოზიტიური მეთოდების შესახებ?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 w:rsidR="00AA4029" w:rsidRPr="00AA402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კი, არიან ინფორმირებულნი (დოკუმენტი არ არის ხელმისაწვდომი)</w:t>
            </w:r>
            <w:r w:rsidR="0086635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და </w:t>
            </w:r>
            <w:r w:rsidR="00866357" w:rsidRPr="00A718E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ფლობენ ინფორმაციას ჰიგიენის დაცავის ზოგადი წესების შესახებ</w:t>
            </w:r>
          </w:p>
          <w:p w:rsidR="009D2349" w:rsidRPr="00503265" w:rsidRDefault="009D2349" w:rsidP="009D2349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</w:p>
        </w:tc>
      </w:tr>
      <w:tr w:rsidR="00566BC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  <w:hideMark/>
          </w:tcPr>
          <w:p w:rsidR="00566BCF" w:rsidRPr="001831CF" w:rsidRDefault="00566BCF" w:rsidP="00866357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კვებასთან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დაკავშირებულ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საკითხებზე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სტანდარტით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ხელმძღვანელობს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="009D2349" w:rsidRPr="009D234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 სარგებლობენ</w:t>
            </w:r>
          </w:p>
        </w:tc>
      </w:tr>
      <w:tr w:rsidR="00566BC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  <w:hideMark/>
          </w:tcPr>
          <w:p w:rsidR="00866357" w:rsidRDefault="00866357" w:rsidP="00566BC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66BCF" w:rsidRPr="00A4618A" w:rsidRDefault="00566BCF" w:rsidP="00566BCF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დარეგისტრირებული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ბიზნეს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ოპერატორად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566BC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  <w:hideMark/>
          </w:tcPr>
          <w:p w:rsidR="00566BCF" w:rsidRDefault="00566BCF" w:rsidP="00566BC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66BCF" w:rsidRPr="00A4618A" w:rsidRDefault="00566BCF" w:rsidP="00566BCF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სამი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გათვალისწინებით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ძალადობის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აღრიცხული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შემთხვევების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</w:tc>
      </w:tr>
      <w:tr w:rsidR="00566BC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  <w:hideMark/>
          </w:tcPr>
          <w:p w:rsidR="00566BCF" w:rsidRDefault="00566BCF" w:rsidP="00566BC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66BCF" w:rsidRPr="0084387D" w:rsidRDefault="00566BCF" w:rsidP="00566BC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იცნობენ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საქართველოს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მთავრობის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2016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12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სექტემბრის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N437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დადგენილებას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="0084387D" w:rsidRPr="0084387D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 w:rsidR="0084387D" w:rsidRPr="0084387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84387D" w:rsidRPr="0084387D">
              <w:rPr>
                <w:rFonts w:ascii="Sylfaen" w:eastAsia="Times New Roman" w:hAnsi="Sylfaen" w:cs="Calibri"/>
                <w:b w:val="0"/>
                <w:i/>
                <w:color w:val="000000"/>
              </w:rPr>
              <w:t>აღმზრდელებს</w:t>
            </w:r>
            <w:proofErr w:type="spellEnd"/>
            <w:r w:rsidR="0084387D" w:rsidRPr="0084387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4387D" w:rsidRPr="0084387D">
              <w:rPr>
                <w:rFonts w:ascii="Sylfaen" w:eastAsia="Times New Roman" w:hAnsi="Sylfaen" w:cs="Calibri"/>
                <w:b w:val="0"/>
                <w:i/>
                <w:color w:val="000000"/>
              </w:rPr>
              <w:t>სმენიათ</w:t>
            </w:r>
            <w:proofErr w:type="spellEnd"/>
            <w:r w:rsidR="0084387D" w:rsidRPr="0084387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84387D" w:rsidRPr="0084387D">
              <w:rPr>
                <w:rFonts w:ascii="Sylfaen" w:eastAsia="Times New Roman" w:hAnsi="Sylfaen" w:cs="Calibri"/>
                <w:b w:val="0"/>
                <w:i/>
                <w:color w:val="000000"/>
              </w:rPr>
              <w:t>რა</w:t>
            </w:r>
            <w:proofErr w:type="spellEnd"/>
            <w:r w:rsidR="0084387D" w:rsidRPr="0084387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4387D" w:rsidRPr="0084387D">
              <w:rPr>
                <w:rFonts w:ascii="Sylfaen" w:eastAsia="Times New Roman" w:hAnsi="Sylfaen" w:cs="Calibri"/>
                <w:b w:val="0"/>
                <w:i/>
                <w:color w:val="000000"/>
              </w:rPr>
              <w:t>უნდა</w:t>
            </w:r>
            <w:proofErr w:type="spellEnd"/>
            <w:r w:rsidR="0084387D" w:rsidRPr="0084387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4387D" w:rsidRPr="0084387D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გააკეთონ</w:t>
            </w:r>
            <w:proofErr w:type="spellEnd"/>
            <w:r w:rsidR="0084387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ძალადობის ფაქტის დაფიქსირების შემთხვევაში</w:t>
            </w:r>
            <w:r w:rsidR="00BF4F1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. კერძოდ, </w:t>
            </w:r>
            <w:r w:rsidR="00BF4F16" w:rsidRPr="00BF4F1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ძალადობის ფაქტის შესახებ ატყობინებენ დირექტორს</w:t>
            </w:r>
          </w:p>
          <w:p w:rsidR="00566BCF" w:rsidRPr="00A4618A" w:rsidRDefault="00566BCF" w:rsidP="00566BCF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566BC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  <w:hideMark/>
          </w:tcPr>
          <w:p w:rsidR="00566BCF" w:rsidRPr="00A4618A" w:rsidRDefault="00566BCF" w:rsidP="00566BCF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რამდენად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ხშირი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კონტაქტი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ოჯახის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წევრებთან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ტელეფონით</w:t>
            </w:r>
            <w:proofErr w:type="spellEnd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შეუზღუდავად; პირადადა - შეუზღუდავად</w:t>
            </w:r>
          </w:p>
        </w:tc>
      </w:tr>
      <w:tr w:rsidR="00566BC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  <w:hideMark/>
          </w:tcPr>
          <w:p w:rsidR="00566BCF" w:rsidRDefault="00566BCF" w:rsidP="00566BC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66BCF" w:rsidRDefault="00566BCF" w:rsidP="00566BCF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მობილური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ტელეფონები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– </w:t>
            </w:r>
            <w:r w:rsidR="001C4DD6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14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ბავშვს აქვს მობილური ტელეფონი</w:t>
            </w:r>
          </w:p>
          <w:p w:rsidR="00566BCF" w:rsidRPr="00A4618A" w:rsidRDefault="00566BCF" w:rsidP="00566BCF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566BC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  <w:hideMark/>
          </w:tcPr>
          <w:p w:rsidR="00566BCF" w:rsidRPr="00A4618A" w:rsidRDefault="00566BCF" w:rsidP="00566BCF">
            <w:pPr>
              <w:rPr>
                <w:rFonts w:ascii="Calibri" w:eastAsia="Times New Roman" w:hAnsi="Calibri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სასწრაფო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proofErr w:type="gram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გადაუდებელი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proofErr w:type="gram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r w:rsidR="00052B45" w:rsidRPr="00052B4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მოქმედებენ კონკრეტული შემთხვევის შესაბამისად. შესაძლებელია ადგილზე გაუწიონ დახმარება, გამოიძახონ სასწრაფო დახმარების სერვისი ან თავად წაიყვანონ აღსაზრდელი ექიმთან</w:t>
            </w:r>
          </w:p>
        </w:tc>
      </w:tr>
      <w:tr w:rsidR="00566BC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  <w:hideMark/>
          </w:tcPr>
          <w:p w:rsidR="00566BCF" w:rsidRPr="00052B45" w:rsidRDefault="00566BCF" w:rsidP="00566BCF">
            <w:pPr>
              <w:jc w:val="both"/>
              <w:rPr>
                <w:rFonts w:ascii="Sylfaen" w:eastAsia="Times New Roman" w:hAnsi="Sylfaen" w:cs="Sylfaen"/>
                <w:b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გეგმიური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მომსახურების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საჭიროების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შემთხვევაში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-</w:t>
            </w:r>
            <w:r w:rsidRPr="001831C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</w:t>
            </w:r>
            <w:r w:rsidR="00052B45">
              <w:rPr>
                <w:rFonts w:ascii="Sylfaen" w:eastAsia="Times New Roman" w:hAnsi="Sylfaen" w:cs="Sylfaen"/>
                <w:b w:val="0"/>
                <w:i/>
                <w:color w:val="000000"/>
                <w:lang w:val="ka-GE"/>
              </w:rPr>
              <w:t>ვერ აკონკრეტებენ</w:t>
            </w:r>
          </w:p>
          <w:p w:rsidR="00566BCF" w:rsidRPr="00A4618A" w:rsidRDefault="00566BCF" w:rsidP="00566BCF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566BC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  <w:hideMark/>
          </w:tcPr>
          <w:p w:rsidR="00566BCF" w:rsidRPr="00C8111D" w:rsidRDefault="00566BCF" w:rsidP="00157D13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lastRenderedPageBreak/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მოსწავლის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სხვა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გადასვლა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მიტოვება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r w:rsidR="00157D1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არ დაფიქსირებულა მსგავსი შემთხვევა</w:t>
            </w:r>
          </w:p>
        </w:tc>
      </w:tr>
      <w:tr w:rsidR="00566BC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  <w:hideMark/>
          </w:tcPr>
          <w:p w:rsidR="00566BCF" w:rsidRDefault="00566BCF" w:rsidP="00566BC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66BCF" w:rsidRPr="00172057" w:rsidRDefault="00566BCF" w:rsidP="00722955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ტოვებენ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ბოლო 3 წლის გათვალისწინებით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="00572778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Pr="00DE30A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სრულწლოვანი გახ</w:t>
            </w:r>
            <w:r w:rsidR="0072295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დ</w:t>
            </w:r>
            <w:r w:rsidRPr="00DE30A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ა </w:t>
            </w:r>
            <w:r w:rsidR="00572778" w:rsidRPr="00DE30A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(N=10)</w:t>
            </w:r>
          </w:p>
        </w:tc>
      </w:tr>
      <w:tr w:rsidR="00566BC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shd w:val="clear" w:color="auto" w:fill="FFFFFF" w:themeFill="background1"/>
            <w:noWrap/>
            <w:hideMark/>
          </w:tcPr>
          <w:p w:rsidR="00566BCF" w:rsidRDefault="00566BCF" w:rsidP="00566BC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  <w:p w:rsidR="00566BCF" w:rsidRPr="00503265" w:rsidRDefault="00566BCF" w:rsidP="00566BCF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ქალაქების/სოფლების ჩამონათვალი, საიდანაც ბავშვები არიან</w:t>
            </w:r>
          </w:p>
        </w:tc>
      </w:tr>
      <w:tr w:rsidR="00566BCF" w:rsidRPr="00172057" w:rsidTr="0072295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</w:tcPr>
          <w:p w:rsidR="00566BCF" w:rsidRPr="00A4618A" w:rsidRDefault="00566BCF" w:rsidP="00566BCF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  <w:bookmarkStart w:id="0" w:name="_GoBack"/>
        <w:bookmarkEnd w:id="0"/>
      </w:tr>
      <w:tr w:rsidR="00566BCF" w:rsidRPr="00172057" w:rsidTr="00722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2"/>
            <w:noWrap/>
          </w:tcPr>
          <w:p w:rsidR="00566BCF" w:rsidRPr="005E42CA" w:rsidRDefault="00722955" w:rsidP="00566BCF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ბავშვები ყავთ - ბათუმიდან, ხულოდან, შუახევიდან, ქედადან, ხელვაჩაურიდან, ახალქალაქიდან, თუმცა რაოდენობები ვერ მოგვაწოდეს</w:t>
            </w:r>
          </w:p>
        </w:tc>
      </w:tr>
    </w:tbl>
    <w:p w:rsidR="000B0F01" w:rsidRDefault="000B0F01" w:rsidP="00684AB3">
      <w:pPr>
        <w:jc w:val="both"/>
        <w:rPr>
          <w:rFonts w:ascii="Sylfaen" w:hAnsi="Sylfaen"/>
          <w:lang w:val="ka-GE"/>
        </w:rPr>
      </w:pPr>
    </w:p>
    <w:p w:rsidR="002444DF" w:rsidRPr="00FA7173" w:rsidRDefault="000B0F01" w:rsidP="00FA7173">
      <w:pPr>
        <w:jc w:val="both"/>
        <w:rPr>
          <w:rFonts w:ascii="Sylfaen" w:hAnsi="Sylfaen"/>
          <w:i/>
          <w:lang w:val="ka-GE"/>
        </w:rPr>
      </w:pPr>
      <w:r w:rsidRPr="000B0F01">
        <w:rPr>
          <w:rFonts w:ascii="Sylfaen" w:hAnsi="Sylfaen"/>
          <w:b/>
          <w:i/>
          <w:lang w:val="ka-GE"/>
        </w:rPr>
        <w:t>დამატებითი ინფორმაცია.</w:t>
      </w:r>
      <w:r>
        <w:rPr>
          <w:rFonts w:ascii="Sylfaen" w:hAnsi="Sylfaen"/>
          <w:lang w:val="ka-GE"/>
        </w:rPr>
        <w:t xml:space="preserve"> </w:t>
      </w:r>
      <w:r w:rsidR="00FA7173" w:rsidRPr="00FA7173">
        <w:rPr>
          <w:rFonts w:ascii="Sylfaen" w:hAnsi="Sylfaen"/>
          <w:i/>
          <w:lang w:val="ka-GE"/>
        </w:rPr>
        <w:t>დაწესებულება მოწესრიგებული და სუფთაა. როგორც განაცხადეს, საკვები პროდუქტით დაწესებულებას ძირითადად მშობლები</w:t>
      </w:r>
      <w:r w:rsidR="009E4025">
        <w:rPr>
          <w:rFonts w:ascii="Sylfaen" w:hAnsi="Sylfaen"/>
          <w:i/>
          <w:lang w:val="ka-GE"/>
        </w:rPr>
        <w:t xml:space="preserve"> ამარაგებენ.</w:t>
      </w:r>
      <w:r w:rsidR="00FA7173" w:rsidRPr="00FA7173">
        <w:rPr>
          <w:rFonts w:ascii="Sylfaen" w:hAnsi="Sylfaen"/>
          <w:i/>
          <w:lang w:val="ka-GE"/>
        </w:rPr>
        <w:t xml:space="preserve"> აგრეთვე, ქველმოქმედების სახით პროდუქტებით დაწესებულებას კერძო პირებიც უზრუნველყოფენ.</w:t>
      </w:r>
    </w:p>
    <w:sectPr w:rsidR="002444DF" w:rsidRPr="00FA7173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6FB" w:rsidRDefault="003F56FB" w:rsidP="00684AB3">
      <w:pPr>
        <w:spacing w:after="0" w:line="240" w:lineRule="auto"/>
      </w:pPr>
      <w:r>
        <w:separator/>
      </w:r>
    </w:p>
  </w:endnote>
  <w:endnote w:type="continuationSeparator" w:id="0">
    <w:p w:rsidR="003F56FB" w:rsidRDefault="003F56FB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295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6FB" w:rsidRDefault="003F56FB" w:rsidP="00684AB3">
      <w:pPr>
        <w:spacing w:after="0" w:line="240" w:lineRule="auto"/>
      </w:pPr>
      <w:r>
        <w:separator/>
      </w:r>
    </w:p>
  </w:footnote>
  <w:footnote w:type="continuationSeparator" w:id="0">
    <w:p w:rsidR="003F56FB" w:rsidRDefault="003F56FB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F13A02"/>
    <w:multiLevelType w:val="hybridMultilevel"/>
    <w:tmpl w:val="2038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01D26"/>
    <w:multiLevelType w:val="hybridMultilevel"/>
    <w:tmpl w:val="E0A6D4A4"/>
    <w:lvl w:ilvl="0" w:tplc="DDC8E95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7E4442"/>
    <w:multiLevelType w:val="hybridMultilevel"/>
    <w:tmpl w:val="9F2CDF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1A5944"/>
    <w:multiLevelType w:val="hybridMultilevel"/>
    <w:tmpl w:val="A7AE5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0"/>
  </w:num>
  <w:num w:numId="7">
    <w:abstractNumId w:val="3"/>
  </w:num>
  <w:num w:numId="8">
    <w:abstractNumId w:val="10"/>
  </w:num>
  <w:num w:numId="9">
    <w:abstractNumId w:val="8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01384"/>
    <w:rsid w:val="0001146D"/>
    <w:rsid w:val="00026278"/>
    <w:rsid w:val="000359E8"/>
    <w:rsid w:val="000437C7"/>
    <w:rsid w:val="000507B8"/>
    <w:rsid w:val="00052B45"/>
    <w:rsid w:val="00056904"/>
    <w:rsid w:val="000752E3"/>
    <w:rsid w:val="00081061"/>
    <w:rsid w:val="000B0F01"/>
    <w:rsid w:val="000B4BB1"/>
    <w:rsid w:val="000B77F5"/>
    <w:rsid w:val="000C2916"/>
    <w:rsid w:val="000C5E8C"/>
    <w:rsid w:val="000E679A"/>
    <w:rsid w:val="000F5F51"/>
    <w:rsid w:val="00116346"/>
    <w:rsid w:val="00117379"/>
    <w:rsid w:val="001220C6"/>
    <w:rsid w:val="001260C4"/>
    <w:rsid w:val="001436F3"/>
    <w:rsid w:val="001574BD"/>
    <w:rsid w:val="00157D13"/>
    <w:rsid w:val="00172057"/>
    <w:rsid w:val="001831CF"/>
    <w:rsid w:val="0019615A"/>
    <w:rsid w:val="001A5E11"/>
    <w:rsid w:val="001B1C81"/>
    <w:rsid w:val="001B2F7D"/>
    <w:rsid w:val="001C32C7"/>
    <w:rsid w:val="001C4DD6"/>
    <w:rsid w:val="001E4F68"/>
    <w:rsid w:val="001E51FB"/>
    <w:rsid w:val="0021017E"/>
    <w:rsid w:val="00214C79"/>
    <w:rsid w:val="00215CD8"/>
    <w:rsid w:val="00223B9A"/>
    <w:rsid w:val="0023685A"/>
    <w:rsid w:val="002444DF"/>
    <w:rsid w:val="00254FAE"/>
    <w:rsid w:val="0026168D"/>
    <w:rsid w:val="002936B1"/>
    <w:rsid w:val="00295020"/>
    <w:rsid w:val="002A0604"/>
    <w:rsid w:val="002E4987"/>
    <w:rsid w:val="002F5940"/>
    <w:rsid w:val="002F6B1B"/>
    <w:rsid w:val="003402C2"/>
    <w:rsid w:val="00352EE0"/>
    <w:rsid w:val="003649C0"/>
    <w:rsid w:val="003748B8"/>
    <w:rsid w:val="003948A0"/>
    <w:rsid w:val="003B519A"/>
    <w:rsid w:val="003C787F"/>
    <w:rsid w:val="003F2777"/>
    <w:rsid w:val="003F56FB"/>
    <w:rsid w:val="003F576D"/>
    <w:rsid w:val="00410FB2"/>
    <w:rsid w:val="004275F4"/>
    <w:rsid w:val="00444DA5"/>
    <w:rsid w:val="00447903"/>
    <w:rsid w:val="004577EE"/>
    <w:rsid w:val="00461226"/>
    <w:rsid w:val="00462C64"/>
    <w:rsid w:val="00487914"/>
    <w:rsid w:val="00503265"/>
    <w:rsid w:val="00513709"/>
    <w:rsid w:val="00545AAA"/>
    <w:rsid w:val="00564AA1"/>
    <w:rsid w:val="00566BCF"/>
    <w:rsid w:val="00567321"/>
    <w:rsid w:val="00572778"/>
    <w:rsid w:val="005910A7"/>
    <w:rsid w:val="005A3312"/>
    <w:rsid w:val="005B28AA"/>
    <w:rsid w:val="005C6772"/>
    <w:rsid w:val="005E2458"/>
    <w:rsid w:val="005E42CA"/>
    <w:rsid w:val="005F5AB0"/>
    <w:rsid w:val="006232E9"/>
    <w:rsid w:val="00633A38"/>
    <w:rsid w:val="00637630"/>
    <w:rsid w:val="00645113"/>
    <w:rsid w:val="0066472E"/>
    <w:rsid w:val="006707DA"/>
    <w:rsid w:val="00672B8E"/>
    <w:rsid w:val="00684AB3"/>
    <w:rsid w:val="00695350"/>
    <w:rsid w:val="00697522"/>
    <w:rsid w:val="006C4508"/>
    <w:rsid w:val="006D7AE5"/>
    <w:rsid w:val="006E2A23"/>
    <w:rsid w:val="006F2A8F"/>
    <w:rsid w:val="006F30B6"/>
    <w:rsid w:val="006F325E"/>
    <w:rsid w:val="00703F5A"/>
    <w:rsid w:val="00713E34"/>
    <w:rsid w:val="007226F6"/>
    <w:rsid w:val="00722955"/>
    <w:rsid w:val="0074398C"/>
    <w:rsid w:val="00743AFE"/>
    <w:rsid w:val="00757BA1"/>
    <w:rsid w:val="007666D0"/>
    <w:rsid w:val="00783E65"/>
    <w:rsid w:val="00797B66"/>
    <w:rsid w:val="007A1862"/>
    <w:rsid w:val="007A3EB0"/>
    <w:rsid w:val="007D1910"/>
    <w:rsid w:val="007E694F"/>
    <w:rsid w:val="00807C6D"/>
    <w:rsid w:val="00811338"/>
    <w:rsid w:val="0082611F"/>
    <w:rsid w:val="00827F2F"/>
    <w:rsid w:val="00837185"/>
    <w:rsid w:val="0084387D"/>
    <w:rsid w:val="00855C0E"/>
    <w:rsid w:val="0086582E"/>
    <w:rsid w:val="00866357"/>
    <w:rsid w:val="00886F0D"/>
    <w:rsid w:val="008A51DE"/>
    <w:rsid w:val="008A79A7"/>
    <w:rsid w:val="008C2926"/>
    <w:rsid w:val="008C4636"/>
    <w:rsid w:val="008C7CB3"/>
    <w:rsid w:val="009236DF"/>
    <w:rsid w:val="009469D1"/>
    <w:rsid w:val="00950B2C"/>
    <w:rsid w:val="00953AE6"/>
    <w:rsid w:val="00997925"/>
    <w:rsid w:val="009D2349"/>
    <w:rsid w:val="009E4025"/>
    <w:rsid w:val="00A25C2D"/>
    <w:rsid w:val="00A4618A"/>
    <w:rsid w:val="00A553E0"/>
    <w:rsid w:val="00A61715"/>
    <w:rsid w:val="00A718EA"/>
    <w:rsid w:val="00A80DB9"/>
    <w:rsid w:val="00A8515A"/>
    <w:rsid w:val="00A85825"/>
    <w:rsid w:val="00A96BDC"/>
    <w:rsid w:val="00AA4029"/>
    <w:rsid w:val="00AA456D"/>
    <w:rsid w:val="00AC7139"/>
    <w:rsid w:val="00AE2178"/>
    <w:rsid w:val="00AF49F6"/>
    <w:rsid w:val="00B27E3F"/>
    <w:rsid w:val="00B405B2"/>
    <w:rsid w:val="00B62823"/>
    <w:rsid w:val="00B71FBF"/>
    <w:rsid w:val="00BB345E"/>
    <w:rsid w:val="00BB4D14"/>
    <w:rsid w:val="00BB62B0"/>
    <w:rsid w:val="00BC41E8"/>
    <w:rsid w:val="00BE4FD6"/>
    <w:rsid w:val="00BF4F16"/>
    <w:rsid w:val="00BF5B95"/>
    <w:rsid w:val="00C0766B"/>
    <w:rsid w:val="00C16AD0"/>
    <w:rsid w:val="00C21860"/>
    <w:rsid w:val="00C3049D"/>
    <w:rsid w:val="00C361ED"/>
    <w:rsid w:val="00C71555"/>
    <w:rsid w:val="00C8111D"/>
    <w:rsid w:val="00C90D6D"/>
    <w:rsid w:val="00C92327"/>
    <w:rsid w:val="00CB6BD8"/>
    <w:rsid w:val="00CC0B47"/>
    <w:rsid w:val="00CC6DEA"/>
    <w:rsid w:val="00CD086F"/>
    <w:rsid w:val="00CF6B89"/>
    <w:rsid w:val="00D21ABB"/>
    <w:rsid w:val="00D908EB"/>
    <w:rsid w:val="00DA29F2"/>
    <w:rsid w:val="00DA6B40"/>
    <w:rsid w:val="00DB4796"/>
    <w:rsid w:val="00DC29C3"/>
    <w:rsid w:val="00DC7F8E"/>
    <w:rsid w:val="00DD2177"/>
    <w:rsid w:val="00DD268C"/>
    <w:rsid w:val="00DE30AF"/>
    <w:rsid w:val="00DE5F18"/>
    <w:rsid w:val="00DE7AF9"/>
    <w:rsid w:val="00DF6329"/>
    <w:rsid w:val="00E121A6"/>
    <w:rsid w:val="00E35764"/>
    <w:rsid w:val="00E41212"/>
    <w:rsid w:val="00E5110D"/>
    <w:rsid w:val="00E5556D"/>
    <w:rsid w:val="00EA727C"/>
    <w:rsid w:val="00EA753E"/>
    <w:rsid w:val="00EA7C42"/>
    <w:rsid w:val="00EB378E"/>
    <w:rsid w:val="00EC579A"/>
    <w:rsid w:val="00ED4FA3"/>
    <w:rsid w:val="00F03440"/>
    <w:rsid w:val="00F078DC"/>
    <w:rsid w:val="00F27B4A"/>
    <w:rsid w:val="00F41712"/>
    <w:rsid w:val="00F4228F"/>
    <w:rsid w:val="00F4577D"/>
    <w:rsid w:val="00F82F99"/>
    <w:rsid w:val="00F92809"/>
    <w:rsid w:val="00FA4B79"/>
    <w:rsid w:val="00FA6567"/>
    <w:rsid w:val="00FA7173"/>
    <w:rsid w:val="00FC3883"/>
    <w:rsid w:val="00FC466C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E432D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8AC75-68BE-45ED-B8D7-293FA6F23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4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195</cp:revision>
  <dcterms:created xsi:type="dcterms:W3CDTF">2018-06-20T09:51:00Z</dcterms:created>
  <dcterms:modified xsi:type="dcterms:W3CDTF">2018-06-29T11:32:00Z</dcterms:modified>
</cp:coreProperties>
</file>